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54C" w:rsidRDefault="0067443C" w:rsidP="00E30645">
      <w:pPr>
        <w:ind w:left="-8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2176780</wp:posOffset>
                </wp:positionV>
                <wp:extent cx="7839075" cy="8001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9075" cy="800100"/>
                        </a:xfrm>
                        <a:prstGeom prst="roundRect">
                          <a:avLst/>
                        </a:prstGeom>
                        <a:solidFill>
                          <a:srgbClr val="FBDFA7"/>
                        </a:solidFill>
                        <a:ln>
                          <a:solidFill>
                            <a:srgbClr val="FBDF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98" w:rsidRDefault="0067443C" w:rsidP="0067443C">
                            <w:pPr>
                              <w:pStyle w:val="a5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7443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Советы родителям по охране жизни и здоровья детей </w:t>
                            </w:r>
                          </w:p>
                          <w:p w:rsidR="0067443C" w:rsidRPr="0067443C" w:rsidRDefault="0067443C" w:rsidP="0067443C">
                            <w:pPr>
                              <w:pStyle w:val="a5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7443C">
                              <w:rPr>
                                <w:b/>
                                <w:sz w:val="40"/>
                                <w:szCs w:val="40"/>
                              </w:rPr>
                              <w:t>«Как уберечь ребенка от травм»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108.3pt;margin-top:171.4pt;width:617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" fillcolor="#fbdfa7" strokecolor="#fbdfa7" strokeweight="2pt">
                <v:textbox>
                  <w:txbxContent>
                    <w:p w:rsidR="00A11698" w:rsidRDefault="0067443C" w:rsidP="0067443C">
                      <w:pPr>
                        <w:pStyle w:val="a5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7443C">
                        <w:rPr>
                          <w:b/>
                          <w:sz w:val="40"/>
                          <w:szCs w:val="40"/>
                        </w:rPr>
                        <w:t xml:space="preserve">Советы родителям по охране жизни и здоровья детей </w:t>
                      </w:r>
                    </w:p>
                    <w:p w:rsidR="0067443C" w:rsidRPr="0067443C" w:rsidRDefault="0067443C" w:rsidP="0067443C">
                      <w:pPr>
                        <w:pStyle w:val="a5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7443C">
                        <w:rPr>
                          <w:b/>
                          <w:sz w:val="40"/>
                          <w:szCs w:val="40"/>
                        </w:rPr>
                        <w:t>«Как уберечь ребенка от травм»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E30645">
        <w:rPr>
          <w:noProof/>
          <w:lang w:eastAsia="ru-RU"/>
        </w:rPr>
        <w:drawing>
          <wp:inline distT="0" distB="0" distL="0" distR="0">
            <wp:extent cx="10306050" cy="7305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0645" w:rsidRDefault="00E30645" w:rsidP="00E3064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10391775" cy="7324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645" w:rsidSect="00E30645">
      <w:pgSz w:w="16838" w:h="11906" w:orient="landscape"/>
      <w:pgMar w:top="142" w:right="11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B62"/>
    <w:rsid w:val="001C43FB"/>
    <w:rsid w:val="0021354C"/>
    <w:rsid w:val="0067443C"/>
    <w:rsid w:val="00A11698"/>
    <w:rsid w:val="00CE0B62"/>
    <w:rsid w:val="00E3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44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44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44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744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7443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6744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6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44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6744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744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744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44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744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7443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7443C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44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44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744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744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7443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6744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6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44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6744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744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744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44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744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7443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7443C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6</cp:revision>
  <dcterms:created xsi:type="dcterms:W3CDTF">2025-01-16T12:21:00Z</dcterms:created>
  <dcterms:modified xsi:type="dcterms:W3CDTF">2025-01-16T12:33:00Z</dcterms:modified>
</cp:coreProperties>
</file>